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D6" w:rsidRDefault="00AE2ED6" w:rsidP="00AE2ED6"/>
    <w:p w:rsidR="00AE2ED6" w:rsidRPr="00AE2ED6" w:rsidRDefault="00AE2ED6" w:rsidP="00AE2ED6">
      <w:pPr>
        <w:jc w:val="center"/>
        <w:rPr>
          <w:b/>
          <w:sz w:val="28"/>
          <w:szCs w:val="28"/>
        </w:rPr>
      </w:pPr>
      <w:r w:rsidRPr="00AE2ED6">
        <w:rPr>
          <w:b/>
          <w:sz w:val="28"/>
          <w:szCs w:val="28"/>
        </w:rPr>
        <w:t xml:space="preserve">Zeus Company Bristol Ltd </w:t>
      </w:r>
      <w:r w:rsidRPr="00AE2ED6">
        <w:rPr>
          <w:b/>
          <w:sz w:val="28"/>
          <w:szCs w:val="28"/>
        </w:rPr>
        <w:t>Terms and Conditions</w:t>
      </w:r>
    </w:p>
    <w:p w:rsidR="00AE2ED6" w:rsidRDefault="00AE2ED6" w:rsidP="00AE2ED6">
      <w:bookmarkStart w:id="0" w:name="_GoBack"/>
      <w:bookmarkEnd w:id="0"/>
    </w:p>
    <w:p w:rsidR="00AE2ED6" w:rsidRDefault="00AE2ED6" w:rsidP="00AE2ED6">
      <w:r>
        <w:t>OVERVIEW</w:t>
      </w:r>
    </w:p>
    <w:p w:rsidR="00AE2ED6" w:rsidRDefault="00AE2ED6" w:rsidP="00AE2ED6">
      <w:r>
        <w:t xml:space="preserve">This website is operated by Zeus Company Bristol Ltd (the “Company”). For purposes of these Terms and Conditions, “Service” refers to the Company’s service which can be accessed via our website at www.concorsco.com or through our mobile application.  </w:t>
      </w:r>
      <w:proofErr w:type="gramStart"/>
      <w:r>
        <w:t>The terms “we,” “us,” and “our” refer to the Company.</w:t>
      </w:r>
      <w:proofErr w:type="gramEnd"/>
      <w:r>
        <w:t xml:space="preserve"> “You” refers to you, as a user of the Service.</w:t>
      </w:r>
    </w:p>
    <w:p w:rsidR="00AE2ED6" w:rsidRDefault="00AE2ED6" w:rsidP="00AE2ED6">
      <w:r>
        <w:t>By visiting our site and/or using the Service, you agree to be bound by the following terms and conditions (“Terms of Use” or “Terms”), including those additional terms and conditions and policies referenced herein and/or available by hyperlink. These Terms of Use apply to all users of the Service, including without limitation users who are browsers, vendors, customers, merchants, and/or contributors of content.</w:t>
      </w:r>
    </w:p>
    <w:p w:rsidR="00AE2ED6" w:rsidRDefault="00AE2ED6" w:rsidP="00AE2ED6">
      <w:r>
        <w:t>Please read these Terms of Use carefully before accessing or using the Service. By accessing or using any part of the Service, you agree to be bound by these Terms of Use. If you do not agree to all the Terms of Use, then you are not authorized to access the website or use the Service.</w:t>
      </w:r>
    </w:p>
    <w:p w:rsidR="00AE2ED6" w:rsidRDefault="00AE2ED6" w:rsidP="00AE2ED6">
      <w:r>
        <w:t xml:space="preserve">We can use third-party service providers to provide site metrics and other services. These third parties can use cookies, web beacons, and other technologies to collect information, such as your IP address, identifiers associated with your device, other applications to your device, the browsers you use to access our Services, webpages viewed, time spent on webpages, links clicked, and conversion information.  One example of a third party service provider we use to help deliver our Services is </w:t>
      </w:r>
      <w:proofErr w:type="spellStart"/>
      <w:r>
        <w:t>Weebly</w:t>
      </w:r>
      <w:proofErr w:type="spellEnd"/>
      <w:r>
        <w:t xml:space="preserve">. We use </w:t>
      </w:r>
      <w:proofErr w:type="spellStart"/>
      <w:r>
        <w:t>Weebly</w:t>
      </w:r>
      <w:proofErr w:type="spellEnd"/>
      <w:r>
        <w:t xml:space="preserve"> to provide us with an online e-commerce platform. To learn more about how </w:t>
      </w:r>
      <w:proofErr w:type="spellStart"/>
      <w:r>
        <w:t>Weebly</w:t>
      </w:r>
      <w:proofErr w:type="spellEnd"/>
      <w:r>
        <w:t xml:space="preserve"> uses and processes your data, please visit </w:t>
      </w:r>
      <w:proofErr w:type="spellStart"/>
      <w:r>
        <w:t>Weebly’s</w:t>
      </w:r>
      <w:proofErr w:type="spellEnd"/>
      <w:r>
        <w:t xml:space="preserve"> privacy policy. By using the Service, you consent to </w:t>
      </w:r>
      <w:proofErr w:type="spellStart"/>
      <w:r>
        <w:t>Weebly’s</w:t>
      </w:r>
      <w:proofErr w:type="spellEnd"/>
      <w:r>
        <w:t xml:space="preserve"> collection, disclosure, storage and use of your Personal Information in accordance with </w:t>
      </w:r>
      <w:proofErr w:type="spellStart"/>
      <w:r>
        <w:t>Weebly’s</w:t>
      </w:r>
      <w:proofErr w:type="spellEnd"/>
      <w:r>
        <w:t xml:space="preserve"> privacy policy at https://www.weebly.com/privacy.</w:t>
      </w:r>
    </w:p>
    <w:p w:rsidR="00AE2ED6" w:rsidRDefault="00AE2ED6" w:rsidP="00AE2ED6"/>
    <w:p w:rsidR="00AE2ED6" w:rsidRDefault="00AE2ED6" w:rsidP="00AE2ED6">
      <w:r>
        <w:t>GENERAL TERMS</w:t>
      </w:r>
    </w:p>
    <w:p w:rsidR="00AE2ED6" w:rsidRDefault="00AE2ED6" w:rsidP="00AE2ED6">
      <w:r>
        <w:t>By agreeing to these Terms of Use, you represent that you are at least 18 years of age and are eligible to use the Services and have the right, power and ability to enter into and perform under these Terms.  If you are under 18 years old, you may only use the Service with the approval of your parent or guardian. You will comply with any instructions provided to you by the Company in connection with your use of the Service.  The Company may establish general practices and limits concerning use of the Service and reserves the right to change its instructions, general practices and limits at any time, in its sole discretion, with or without notice to you.</w:t>
      </w:r>
    </w:p>
    <w:p w:rsidR="00AE2ED6" w:rsidRDefault="00AE2ED6" w:rsidP="00AE2ED6"/>
    <w:p w:rsidR="00AE2ED6" w:rsidRDefault="00AE2ED6" w:rsidP="00AE2ED6"/>
    <w:p w:rsidR="00AE2ED6" w:rsidRDefault="00AE2ED6" w:rsidP="00AE2ED6"/>
    <w:p w:rsidR="00AE2ED6" w:rsidRDefault="00AE2ED6" w:rsidP="00AE2ED6">
      <w:r>
        <w:lastRenderedPageBreak/>
        <w:t>MODIFICATIONS TO THE SERVICE, PRICES, AND TERMS OF USE</w:t>
      </w:r>
    </w:p>
    <w:p w:rsidR="00AE2ED6" w:rsidRDefault="00AE2ED6" w:rsidP="00AE2ED6">
      <w:r>
        <w:t>We reserve the right to modify or discontinue the Service (or any part thereof), including these Terms of Use, without notice at any time. You can review the most current version of the Terms of Use at any time on this page. We reserve the right to update, change or replace any part of these Terms of Use by posting updates and/or changes to our website. It is your responsibility to check this page periodically for changes. Your continued use of or access to this website following the posting of any changes constitutes acceptance of those changes.  In addition, prices for our products are subject to change without notice.  We shall not be liable to you or to any third-party for any modification, price change, suspension or discontinuance of the Service.</w:t>
      </w:r>
    </w:p>
    <w:p w:rsidR="00AE2ED6" w:rsidRDefault="00AE2ED6" w:rsidP="00AE2ED6"/>
    <w:p w:rsidR="00AE2ED6" w:rsidRDefault="00AE2ED6" w:rsidP="00AE2ED6">
      <w:r>
        <w:t>PRODUCTS OR SERVICES</w:t>
      </w:r>
    </w:p>
    <w:p w:rsidR="00AE2ED6" w:rsidRDefault="00AE2ED6" w:rsidP="00AE2ED6">
      <w:r>
        <w:t xml:space="preserve">We reserve the right to limit the sales of our products or Services to any person, geographic region or jurisdiction, and may exercise this right on a case-by-case basis. We also reserve the right to limit the quantities of any products or services that we offer. All descriptions of products or product pricing are subject to change at any time without notice, at our sole discretion. We reserve the right to discontinue any product at any time. Any offer for any product or service made on this site is void where prohibited.  Although we have made every effort to display as accurately as possible the </w:t>
      </w:r>
      <w:proofErr w:type="spellStart"/>
      <w:r>
        <w:t>colors</w:t>
      </w:r>
      <w:proofErr w:type="spellEnd"/>
      <w:r>
        <w:t xml:space="preserve"> and images of our products that appear on the Service, we cannot guarantee that your computer monitor's display of any </w:t>
      </w:r>
      <w:proofErr w:type="spellStart"/>
      <w:r>
        <w:t>color</w:t>
      </w:r>
      <w:proofErr w:type="spellEnd"/>
      <w:r>
        <w:t xml:space="preserve"> will be accurate. We do not warrant that the quality of any products, services, information, or other material purchased or obtained by you will meet your expectations, or that any errors in the Service will be corrected.</w:t>
      </w:r>
    </w:p>
    <w:p w:rsidR="00AE2ED6" w:rsidRDefault="00AE2ED6" w:rsidP="00AE2ED6"/>
    <w:p w:rsidR="00AE2ED6" w:rsidRDefault="00AE2ED6" w:rsidP="00AE2ED6">
      <w:r>
        <w:t>ACCURACY OF BILLING AND ACCOUNT INFORMATION</w:t>
      </w:r>
    </w:p>
    <w:p w:rsidR="00AE2ED6" w:rsidRDefault="00AE2ED6" w:rsidP="00AE2ED6">
      <w:r>
        <w:t>We may, in our sole discretion, limit or cancel quantities purchased through the Service. Such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AE2ED6" w:rsidRDefault="00AE2ED6" w:rsidP="00AE2ED6">
      <w:r>
        <w:t>You agree to provide current, complete and accurate purchase and account information for all purchases made through our Service. You agree to promptly update your account and other information, including your email address and credit card numbers and expiration dates, so that we can complete your transactions and contact you as needed.</w:t>
      </w:r>
    </w:p>
    <w:p w:rsidR="00AE2ED6" w:rsidRDefault="00AE2ED6" w:rsidP="00AE2ED6"/>
    <w:p w:rsidR="00AE2ED6" w:rsidRDefault="00AE2ED6" w:rsidP="00AE2ED6"/>
    <w:p w:rsidR="00AE2ED6" w:rsidRDefault="00AE2ED6" w:rsidP="00AE2ED6"/>
    <w:p w:rsidR="00AE2ED6" w:rsidRDefault="00AE2ED6" w:rsidP="00AE2ED6"/>
    <w:p w:rsidR="00AE2ED6" w:rsidRDefault="00AE2ED6" w:rsidP="00AE2ED6">
      <w:r>
        <w:lastRenderedPageBreak/>
        <w:t>OPTIONAL TOOLS</w:t>
      </w:r>
    </w:p>
    <w:p w:rsidR="00AE2ED6" w:rsidRDefault="00AE2ED6" w:rsidP="00AE2ED6">
      <w:r>
        <w:t xml:space="preserve">We may provide you with access to third-party tools, which we neither monitor nor over which we have any </w:t>
      </w:r>
      <w:proofErr w:type="gramStart"/>
      <w:r>
        <w:t>control nor</w:t>
      </w:r>
      <w:proofErr w:type="gramEnd"/>
      <w:r>
        <w:t xml:space="preserve"> input. You acknowledge and agree that we provide access to such tools “as is” and “as available” without any warranties, representations or conditions of any kind and without any endorsement. As a result, we shall have no liability whatsoever arising from or relating to your use of optional third-party tools. Any use by you of optional tools offered through the Service is entirely at your own risk and discretion and you should ensure that you are familiar with and approve of the terms on which tools are provided by the relevant third-party provider(s).</w:t>
      </w:r>
    </w:p>
    <w:p w:rsidR="00AE2ED6" w:rsidRDefault="00AE2ED6" w:rsidP="00AE2ED6"/>
    <w:p w:rsidR="00AE2ED6" w:rsidRDefault="00AE2ED6" w:rsidP="00AE2ED6">
      <w:r>
        <w:t>THIRD-PARTY LINKS</w:t>
      </w:r>
    </w:p>
    <w:p w:rsidR="00AE2ED6" w:rsidRDefault="00AE2ED6" w:rsidP="00AE2ED6">
      <w:r>
        <w:t>Our Service may include materials from third-parties and third-party links available through the Service may direct you to third-party websites that are not affiliated with us. We are not responsible for examining or evaluating the content or accuracy of, and we do not warrant and will not have any liability or responsibility for, any third-party materials or websites, or for any other materials, products, or services of third-parties.</w:t>
      </w:r>
    </w:p>
    <w:p w:rsidR="00AE2ED6" w:rsidRDefault="00AE2ED6" w:rsidP="00AE2ED6">
      <w: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AE2ED6" w:rsidRDefault="00AE2ED6" w:rsidP="00AE2ED6"/>
    <w:p w:rsidR="00AE2ED6" w:rsidRDefault="00AE2ED6" w:rsidP="00AE2ED6">
      <w:r>
        <w:t>USER GENERATED CONTENT</w:t>
      </w:r>
    </w:p>
    <w:p w:rsidR="00AE2ED6" w:rsidRDefault="00AE2ED6" w:rsidP="00AE2ED6">
      <w:r>
        <w:t xml:space="preserve">We may, but are under no obligation to, monitor, edit, or remove content that we determine in our sole discretion is unlawful, offensive, threatening, </w:t>
      </w:r>
      <w:proofErr w:type="spellStart"/>
      <w:r>
        <w:t>libelous</w:t>
      </w:r>
      <w:proofErr w:type="spellEnd"/>
      <w:r>
        <w:t>, defamatory, pornographic, obscene or otherwise objectionable or violates any party’s intellectual property or these Terms of Use.</w:t>
      </w:r>
    </w:p>
    <w:p w:rsidR="00AE2ED6" w:rsidRDefault="00AE2ED6" w:rsidP="00AE2ED6">
      <w:r>
        <w:t xml:space="preserve">By posting comments through the Service, you agree that your comments will not violate any right of any third-party, including copyright, trademark, privacy, personality or other personal or proprietary right. You further agree that your comments will not contain </w:t>
      </w:r>
      <w:proofErr w:type="spellStart"/>
      <w:r>
        <w:t>libelous</w:t>
      </w:r>
      <w:proofErr w:type="spellEnd"/>
      <w:r>
        <w:t xml:space="preserve">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or other information posted by you or any third-party.</w:t>
      </w:r>
    </w:p>
    <w:p w:rsidR="00AE2ED6" w:rsidRDefault="00AE2ED6" w:rsidP="00AE2ED6"/>
    <w:p w:rsidR="00AE2ED6" w:rsidRDefault="00AE2ED6" w:rsidP="00AE2ED6">
      <w:r>
        <w:t>PERSONAL INFORMATION</w:t>
      </w:r>
    </w:p>
    <w:p w:rsidR="00AE2ED6" w:rsidRDefault="00AE2ED6" w:rsidP="00AE2ED6">
      <w:r>
        <w:t>Your submission of personal information through the Service is governed by our Privacy Policy.</w:t>
      </w:r>
    </w:p>
    <w:p w:rsidR="00AE2ED6" w:rsidRDefault="00AE2ED6" w:rsidP="00AE2ED6"/>
    <w:p w:rsidR="00AE2ED6" w:rsidRDefault="00AE2ED6" w:rsidP="00AE2ED6">
      <w:r>
        <w:t>ERRORS, INACCURACIES AND OMISSIONS</w:t>
      </w:r>
    </w:p>
    <w:p w:rsidR="00AE2ED6" w:rsidRDefault="00AE2ED6" w:rsidP="00AE2ED6">
      <w:r>
        <w:t>From time to time there may be information available through the Service that contains typographical errors, inaccuracies or omissions that may relate to, among other things,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AE2ED6" w:rsidRDefault="00AE2ED6" w:rsidP="00AE2ED6">
      <w:r>
        <w:t xml:space="preserve">We undertake no obligation to update, amend or clarify information in the Service or on any related website, including without limitation, pricing information, except as required by law. No specified update or refresh date applied in the Service or on any related </w:t>
      </w:r>
      <w:proofErr w:type="gramStart"/>
      <w:r>
        <w:t>website,</w:t>
      </w:r>
      <w:proofErr w:type="gramEnd"/>
      <w:r>
        <w:t xml:space="preserve"> should be taken to indicate that all information in the Service or on any related website has been modified or updated.</w:t>
      </w:r>
    </w:p>
    <w:p w:rsidR="00AE2ED6" w:rsidRDefault="00AE2ED6" w:rsidP="00AE2ED6"/>
    <w:p w:rsidR="00AE2ED6" w:rsidRDefault="00AE2ED6" w:rsidP="00AE2ED6">
      <w:r>
        <w:t>PROHIBITED USES</w:t>
      </w:r>
    </w:p>
    <w:p w:rsidR="00AE2ED6" w:rsidRDefault="00AE2ED6" w:rsidP="00AE2ED6">
      <w:r>
        <w:t>In addition to the other prohibitions described in these Terms of Use, you are prohibited from using the Service, our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t>i</w:t>
      </w:r>
      <w:proofErr w:type="spellEnd"/>
      <w:r>
        <w:t>) to spam, phish, pharm, pretext, spider, crawl, or scrape; (j) for any obscene or immoral purpose; or (k) to interfere with or circumvent the security features of the Service or any related website, other websites, or the Internet. The Company reserves the right to terminate your use of the Service or any related website for violating this Section X or any other prohibited uses described in these Terms of Use.</w:t>
      </w:r>
    </w:p>
    <w:p w:rsidR="00AE2ED6" w:rsidRDefault="00AE2ED6" w:rsidP="00AE2ED6"/>
    <w:p w:rsidR="00AE2ED6" w:rsidRDefault="00AE2ED6" w:rsidP="00AE2ED6">
      <w:r>
        <w:t>DISCLAIMER OF WARRANTIES; LIMITATION OF LIABILITY</w:t>
      </w:r>
    </w:p>
    <w:p w:rsidR="00AE2ED6" w:rsidRDefault="00AE2ED6" w:rsidP="00AE2ED6">
      <w:r>
        <w:t xml:space="preserve">The Company does not guarantee, represent or warrant that your use of the Service will be uninterrupted, timely, secure, or error-free.  To the extent permitted by law, we may make and preserve copies of any information or any other content or data you provide through the Service for internal back-up and other legal or regulatory purposes. However, neither the Company nor </w:t>
      </w:r>
      <w:proofErr w:type="spellStart"/>
      <w:r>
        <w:t>Weebly</w:t>
      </w:r>
      <w:proofErr w:type="spellEnd"/>
      <w:r>
        <w:t xml:space="preserve"> is obligated to preserve copies of such information, content or other data.</w:t>
      </w:r>
    </w:p>
    <w:p w:rsidR="00AE2ED6" w:rsidRDefault="00AE2ED6" w:rsidP="00AE2ED6">
      <w:r>
        <w:t>We do not warrant that the results that may be obtained from the use of the Service will be accurate or reliable.</w:t>
      </w:r>
    </w:p>
    <w:p w:rsidR="00AE2ED6" w:rsidRDefault="00AE2ED6" w:rsidP="00AE2ED6">
      <w:r>
        <w:lastRenderedPageBreak/>
        <w:t xml:space="preserve">You agree that from time to time we may remove the Service for indefinite periods of time or cancel the Service at any time, in each case without notice to you.  In addition, you understand that the Service may be interrupted or permanently unavailable if the Service violates </w:t>
      </w:r>
      <w:proofErr w:type="spellStart"/>
      <w:r>
        <w:t>Weebly’s</w:t>
      </w:r>
      <w:proofErr w:type="spellEnd"/>
      <w:r>
        <w:t xml:space="preserve"> Terms of Service or Privacy Policy.</w:t>
      </w:r>
    </w:p>
    <w:p w:rsidR="00AE2ED6" w:rsidRDefault="00AE2ED6" w:rsidP="00AE2ED6">
      <w: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 in each case to the extent permitted by applicable law.</w:t>
      </w:r>
    </w:p>
    <w:p w:rsidR="00AE2ED6" w:rsidRDefault="00AE2ED6" w:rsidP="00AE2ED6">
      <w:r>
        <w:t>In no case shall the Company,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AE2ED6" w:rsidRDefault="00AE2ED6" w:rsidP="00AE2ED6"/>
    <w:p w:rsidR="00AE2ED6" w:rsidRDefault="00AE2ED6" w:rsidP="00AE2ED6">
      <w:r>
        <w:t>INDEMNIFICATION</w:t>
      </w:r>
    </w:p>
    <w:p w:rsidR="00AE2ED6" w:rsidRDefault="00AE2ED6" w:rsidP="00AE2ED6">
      <w:r>
        <w:t>You agree to indemnify, defend and hold harmless the Company and our parent, subsidiaries, affiliates, partners, officers, directors, agents, contractors, licensors, service providers, subcontractors, suppliers, interns and employees, harmless from any claim or demand, including attorneys’ fees, made by any third party due to or arising out of your breach of these Terms of Use or the documents they incorporate by reference, or your violation of any applicable law or the rights of a third-party.</w:t>
      </w:r>
    </w:p>
    <w:p w:rsidR="00AE2ED6" w:rsidRDefault="00AE2ED6" w:rsidP="00AE2ED6"/>
    <w:p w:rsidR="00AE2ED6" w:rsidRDefault="00AE2ED6" w:rsidP="00AE2ED6">
      <w:r>
        <w:t>SEVERABILITY</w:t>
      </w:r>
    </w:p>
    <w:p w:rsidR="00AE2ED6" w:rsidRDefault="00AE2ED6" w:rsidP="00AE2ED6">
      <w:r>
        <w:t>In the event that any provision of these Terms of Use is determined to be unlawful, void or unenforceable, such provision shall nonetheless be enforceable to the fullest extent permitted by applicable law, and the unenforceable portion shall be deemed to be severed from these Terms of Use, such determination shall not affect the validity and enforceability of any other remaining provisions.</w:t>
      </w:r>
    </w:p>
    <w:p w:rsidR="00AE2ED6" w:rsidRDefault="00AE2ED6" w:rsidP="00AE2ED6"/>
    <w:p w:rsidR="00AE2ED6" w:rsidRDefault="00AE2ED6" w:rsidP="00AE2ED6"/>
    <w:p w:rsidR="00AE2ED6" w:rsidRDefault="00AE2ED6" w:rsidP="00AE2ED6">
      <w:r>
        <w:lastRenderedPageBreak/>
        <w:t>TERMINATION</w:t>
      </w:r>
    </w:p>
    <w:p w:rsidR="00AE2ED6" w:rsidRDefault="00AE2ED6" w:rsidP="00AE2ED6">
      <w:r>
        <w:t>The obligations and liabilities of the parties incurred prior to the termination date shall survive the termination of this agreement for all purposes.</w:t>
      </w:r>
    </w:p>
    <w:p w:rsidR="00AE2ED6" w:rsidRDefault="00AE2ED6" w:rsidP="00AE2ED6">
      <w:r>
        <w:t>These Terms of Use are effective unless and until terminated by either you or us. You may terminate these Terms of Use at any time by notifying us that you no longer wish to use our Services, or when you cease using our site. If in our sole judgment you fail, or we suspect that you have failed, to comply with any term or provision of these Terms of Use, we also may terminate this agreement at any time without notice and you will remain liable for all amounts due up to and including the date of termination; and/or accordingly may deny you access to our Services (or any part thereof).</w:t>
      </w:r>
    </w:p>
    <w:p w:rsidR="00AE2ED6" w:rsidRDefault="00AE2ED6" w:rsidP="00AE2ED6"/>
    <w:p w:rsidR="00AE2ED6" w:rsidRDefault="00AE2ED6" w:rsidP="00AE2ED6">
      <w:r>
        <w:t>ENTIRE AGREEMENT</w:t>
      </w:r>
    </w:p>
    <w:p w:rsidR="00AE2ED6" w:rsidRDefault="00AE2ED6" w:rsidP="00AE2ED6">
      <w:r>
        <w:t>The failure of us to exercise or enforce any right or provision of these Terms of Use shall not constitute a waiver of such right or provision.</w:t>
      </w:r>
    </w:p>
    <w:p w:rsidR="00AE2ED6" w:rsidRDefault="00AE2ED6" w:rsidP="00AE2ED6">
      <w:r>
        <w:t>These Terms of Use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Use).</w:t>
      </w:r>
    </w:p>
    <w:p w:rsidR="00AE2ED6" w:rsidRDefault="00AE2ED6" w:rsidP="00AE2ED6">
      <w:r>
        <w:t>In no event shall any ambiguities in the interpretation of these Terms of Use be construed against the drafting party.</w:t>
      </w:r>
    </w:p>
    <w:p w:rsidR="00AE2ED6" w:rsidRDefault="00AE2ED6" w:rsidP="00AE2ED6"/>
    <w:p w:rsidR="00AE2ED6" w:rsidRDefault="00AE2ED6" w:rsidP="00AE2ED6">
      <w:r>
        <w:t>GOVERNING LAW</w:t>
      </w:r>
    </w:p>
    <w:p w:rsidR="00AE2ED6" w:rsidRDefault="00AE2ED6" w:rsidP="00AE2ED6">
      <w:r>
        <w:t>These Terms of Use and any separate agreements whereby we provide you Services shall be governed by and construed in accordance with the laws of the state of South Gloucestershire.</w:t>
      </w:r>
    </w:p>
    <w:p w:rsidR="00AE2ED6" w:rsidRDefault="00AE2ED6" w:rsidP="00AE2ED6"/>
    <w:p w:rsidR="00AE2ED6" w:rsidRDefault="00AE2ED6" w:rsidP="00AE2ED6">
      <w:r>
        <w:t>NOTICE FOR USERS IN CALIFORNIA</w:t>
      </w:r>
    </w:p>
    <w:p w:rsidR="00AE2ED6" w:rsidRDefault="00AE2ED6" w:rsidP="00AE2ED6">
      <w:r>
        <w:t>Under California Civil Code Section 1789.3, users of the Service from California are entitled to the following specific consumer rights notice: The Complaint Assistance Unit of the Division of Consumer Services of the California Department of Consumer Affairs may be contacted in writing at 1625 North Market Blvd., Suite N 112, Sacramento, CA 95834, or by telephone at (916) 445-1254 or (800) 952-5210. You may contact us at Zeus Company Bristol Ltd, 45 Chesterfield Road,</w:t>
      </w:r>
      <w:r>
        <w:t xml:space="preserve"> BS165RH, South Gloucestershire, </w:t>
      </w:r>
      <w:proofErr w:type="gramStart"/>
      <w:r>
        <w:t>UK</w:t>
      </w:r>
      <w:proofErr w:type="gramEnd"/>
    </w:p>
    <w:p w:rsidR="00AE2ED6" w:rsidRDefault="00AE2ED6" w:rsidP="00AE2ED6"/>
    <w:p w:rsidR="00AE2ED6" w:rsidRDefault="00AE2ED6" w:rsidP="00AE2ED6">
      <w:r>
        <w:t>CONTACT INFORMATION</w:t>
      </w:r>
    </w:p>
    <w:p w:rsidR="00F42C24" w:rsidRDefault="00AE2ED6" w:rsidP="00AE2ED6">
      <w:r>
        <w:t>Questions about the Terms of Use should be sent to us at fiona@concorsco.com.</w:t>
      </w:r>
    </w:p>
    <w:sectPr w:rsidR="00F42C24" w:rsidSect="00AE2ED6">
      <w:pgSz w:w="11906" w:h="16838"/>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D6"/>
    <w:rsid w:val="00AE2ED6"/>
    <w:rsid w:val="00D23B31"/>
    <w:rsid w:val="00F42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2477</Words>
  <Characters>14122</Characters>
  <Application>Microsoft Office Word</Application>
  <DocSecurity>0</DocSecurity>
  <Lines>117</Lines>
  <Paragraphs>33</Paragraphs>
  <ScaleCrop>false</ScaleCrop>
  <Company/>
  <LinksUpToDate>false</LinksUpToDate>
  <CharactersWithSpaces>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Jane Wiltshier</dc:creator>
  <cp:lastModifiedBy>Fiona Jane Wiltshier</cp:lastModifiedBy>
  <cp:revision>1</cp:revision>
  <dcterms:created xsi:type="dcterms:W3CDTF">2021-03-03T13:53:00Z</dcterms:created>
  <dcterms:modified xsi:type="dcterms:W3CDTF">2021-03-03T13:57:00Z</dcterms:modified>
</cp:coreProperties>
</file>